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06"/>
      </w:tblGrid>
      <w:tr w:rsidR="00D3723C" w:rsidRPr="00D3723C" w14:paraId="69FD8782" w14:textId="77777777" w:rsidTr="000B3BC6">
        <w:tc>
          <w:tcPr>
            <w:tcW w:w="4390" w:type="dxa"/>
          </w:tcPr>
          <w:p w14:paraId="4E417D01" w14:textId="77777777" w:rsidR="00D3723C" w:rsidRPr="00D3723C" w:rsidRDefault="00D3723C">
            <w:pPr>
              <w:rPr>
                <w:rFonts w:ascii="Arial" w:hAnsi="Arial" w:cs="Arial"/>
                <w:iCs/>
                <w:sz w:val="44"/>
                <w:szCs w:val="44"/>
              </w:rPr>
            </w:pPr>
            <w:r w:rsidRPr="00D3723C">
              <w:rPr>
                <w:rFonts w:ascii="Arial" w:hAnsi="Arial" w:cs="Arial"/>
                <w:iCs/>
                <w:w w:val="105"/>
                <w:sz w:val="44"/>
                <w:szCs w:val="44"/>
              </w:rPr>
              <w:t>ΑΙΤΗΣΗ</w:t>
            </w:r>
          </w:p>
        </w:tc>
        <w:tc>
          <w:tcPr>
            <w:tcW w:w="3906" w:type="dxa"/>
          </w:tcPr>
          <w:p w14:paraId="416565C1" w14:textId="77777777" w:rsidR="00D3723C" w:rsidRPr="00D3723C" w:rsidRDefault="00D3723C">
            <w:pPr>
              <w:rPr>
                <w:rFonts w:ascii="Arial" w:hAnsi="Arial" w:cs="Arial"/>
              </w:rPr>
            </w:pPr>
            <w:r w:rsidRPr="00D3723C">
              <w:rPr>
                <w:rFonts w:ascii="Arial" w:hAnsi="Arial" w:cs="Arial"/>
                <w:noProof/>
              </w:rPr>
              <w:drawing>
                <wp:inline distT="0" distB="0" distL="0" distR="0" wp14:anchorId="5549DDFB" wp14:editId="0DD5CBB7">
                  <wp:extent cx="2422198" cy="132016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SPR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58" cy="134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23C" w:rsidRPr="00D3723C" w14:paraId="14788474" w14:textId="77777777" w:rsidTr="000B3BC6">
        <w:tc>
          <w:tcPr>
            <w:tcW w:w="4390" w:type="dxa"/>
          </w:tcPr>
          <w:p w14:paraId="3E4483BB" w14:textId="77777777" w:rsidR="00D3723C" w:rsidRPr="00D3723C" w:rsidRDefault="00D3723C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657E8049" w14:textId="77777777" w:rsidR="00D3723C" w:rsidRPr="00D3723C" w:rsidRDefault="00D3723C">
            <w:pPr>
              <w:rPr>
                <w:rFonts w:ascii="Arial" w:hAnsi="Arial" w:cs="Arial"/>
                <w:sz w:val="28"/>
                <w:szCs w:val="28"/>
              </w:rPr>
            </w:pPr>
            <w:r w:rsidRPr="00D3723C">
              <w:rPr>
                <w:rFonts w:ascii="Arial" w:hAnsi="Arial" w:cs="Arial"/>
                <w:sz w:val="28"/>
                <w:szCs w:val="28"/>
              </w:rPr>
              <w:t>ΠΡΟΣ</w:t>
            </w:r>
          </w:p>
          <w:p w14:paraId="410C6B2D" w14:textId="77777777" w:rsidR="00D3723C" w:rsidRPr="00D3723C" w:rsidRDefault="00D3723C">
            <w:pPr>
              <w:rPr>
                <w:rFonts w:ascii="Arial" w:hAnsi="Arial" w:cs="Arial"/>
              </w:rPr>
            </w:pPr>
            <w:r w:rsidRPr="00D3723C">
              <w:rPr>
                <w:rFonts w:ascii="Arial" w:hAnsi="Arial" w:cs="Arial"/>
                <w:sz w:val="28"/>
                <w:szCs w:val="28"/>
              </w:rPr>
              <w:t>ΔΙΕΚ ΚΟΖΑΝΗΣ</w:t>
            </w:r>
          </w:p>
        </w:tc>
      </w:tr>
      <w:tr w:rsidR="00D3723C" w14:paraId="1DF88394" w14:textId="77777777" w:rsidTr="000B3BC6">
        <w:tc>
          <w:tcPr>
            <w:tcW w:w="4390" w:type="dxa"/>
          </w:tcPr>
          <w:p w14:paraId="6E7E0737" w14:textId="77777777" w:rsidR="00D3723C" w:rsidRDefault="00D3723C"/>
        </w:tc>
        <w:tc>
          <w:tcPr>
            <w:tcW w:w="3906" w:type="dxa"/>
          </w:tcPr>
          <w:p w14:paraId="73E7C835" w14:textId="77777777" w:rsidR="00D3723C" w:rsidRDefault="00D3723C"/>
        </w:tc>
      </w:tr>
      <w:tr w:rsidR="00D3723C" w14:paraId="5AB11392" w14:textId="77777777" w:rsidTr="000B3BC6">
        <w:trPr>
          <w:trHeight w:val="5760"/>
        </w:trPr>
        <w:tc>
          <w:tcPr>
            <w:tcW w:w="4390" w:type="dxa"/>
            <w:vMerge w:val="restart"/>
          </w:tcPr>
          <w:p w14:paraId="61DC9503" w14:textId="77777777" w:rsidR="00D3723C" w:rsidRPr="00981F77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Επώνυμο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4D8288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Όνομα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959191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Όνομα Πατέρα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FE52AC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Όνομα Μητέρας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1B67903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Τόπος γέννησης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4D2A8C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Έτος γέννησης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66417B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Τόπος κατοικίας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EAF900" w14:textId="4DA7E7F7" w:rsid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Τ.Κ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7AC0ED" w14:textId="7FD033B5" w:rsidR="00981F77" w:rsidRDefault="00981F77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Τηλ:</w:t>
            </w:r>
          </w:p>
          <w:p w14:paraId="715CAEBF" w14:textId="4840246E" w:rsidR="00981F77" w:rsidRPr="00981F77" w:rsidRDefault="00981F77" w:rsidP="00D372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  <w:bookmarkStart w:id="0" w:name="_GoBack"/>
            <w:bookmarkEnd w:id="0"/>
          </w:p>
          <w:p w14:paraId="5D5F75BA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Αρ. Αστ. Ταυτότητας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343CCF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Ημερ. Εκδ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0D9BAE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Εκδ. Αρχή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1A2AD1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Α.Φ.Μ.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E96E24" w14:textId="77777777" w:rsidR="00D3723C" w:rsidRPr="00D3723C" w:rsidRDefault="00D3723C" w:rsidP="00D3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3293A" w14:textId="77777777" w:rsidR="00D3723C" w:rsidRDefault="00D3723C" w:rsidP="00D3723C">
            <w:pPr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ΘΕΜΑ:</w:t>
            </w:r>
          </w:p>
          <w:p w14:paraId="1BC18138" w14:textId="77777777" w:rsid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871171" w14:textId="77777777" w:rsid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4FC8E" w14:textId="77777777" w:rsid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49D1FE" w14:textId="77777777" w:rsid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9C13B" w14:textId="77777777" w:rsidR="00D3723C" w:rsidRPr="00D3723C" w:rsidRDefault="00D3723C" w:rsidP="00D3723C">
            <w:pPr>
              <w:jc w:val="center"/>
              <w:rPr>
                <w:lang w:val="en-US"/>
              </w:rPr>
            </w:pPr>
          </w:p>
        </w:tc>
        <w:tc>
          <w:tcPr>
            <w:tcW w:w="3906" w:type="dxa"/>
          </w:tcPr>
          <w:p w14:paraId="2B46EAF9" w14:textId="77777777" w:rsidR="00D3723C" w:rsidRPr="00D3723C" w:rsidRDefault="00D372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Σας παρακαλώ να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</w:p>
        </w:tc>
      </w:tr>
      <w:tr w:rsidR="00D3723C" w14:paraId="278386F1" w14:textId="77777777" w:rsidTr="000B3BC6">
        <w:trPr>
          <w:trHeight w:val="1740"/>
        </w:trPr>
        <w:tc>
          <w:tcPr>
            <w:tcW w:w="4390" w:type="dxa"/>
            <w:vMerge/>
          </w:tcPr>
          <w:p w14:paraId="56489BF5" w14:textId="77777777" w:rsidR="00D3723C" w:rsidRPr="00D3723C" w:rsidRDefault="00D3723C" w:rsidP="00D3723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6" w:type="dxa"/>
          </w:tcPr>
          <w:p w14:paraId="3A93F0A1" w14:textId="77777777" w:rsidR="00D3723C" w:rsidRP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Ο/Η ΑΙΤΩΝ-ΟΥΣΑ</w:t>
            </w:r>
          </w:p>
          <w:p w14:paraId="5883162C" w14:textId="77777777" w:rsidR="00D3723C" w:rsidRPr="00D3723C" w:rsidRDefault="00D3723C" w:rsidP="00D3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66CFA" w14:textId="77777777" w:rsidR="00D3723C" w:rsidRDefault="00D3723C" w:rsidP="00D3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F883E" w14:textId="77777777" w:rsidR="000B3BC6" w:rsidRDefault="000B3BC6" w:rsidP="00D3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A68B2" w14:textId="77777777" w:rsidR="000B3BC6" w:rsidRPr="00D3723C" w:rsidRDefault="000B3BC6" w:rsidP="00D3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F5B05" w14:textId="77777777" w:rsidR="00D3723C" w:rsidRPr="00D3723C" w:rsidRDefault="00D3723C" w:rsidP="00D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23C">
              <w:rPr>
                <w:rFonts w:ascii="Arial" w:hAnsi="Arial" w:cs="Arial"/>
                <w:sz w:val="24"/>
                <w:szCs w:val="24"/>
              </w:rPr>
              <w:t>/ /20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</w:tbl>
    <w:p w14:paraId="7BDC80E5" w14:textId="77777777" w:rsidR="0006715A" w:rsidRDefault="0006715A"/>
    <w:sectPr w:rsidR="00067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3C"/>
    <w:rsid w:val="0006715A"/>
    <w:rsid w:val="000B3BC6"/>
    <w:rsid w:val="00981F77"/>
    <w:rsid w:val="00B568DC"/>
    <w:rsid w:val="00BE01CF"/>
    <w:rsid w:val="00D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4688"/>
  <w15:chartTrackingRefBased/>
  <w15:docId w15:val="{C2C2174C-8AC0-439B-90F9-3C3CDB2E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Mavropoulos</dc:creator>
  <cp:keywords/>
  <dc:description/>
  <cp:lastModifiedBy>Nikos Mavropoulos</cp:lastModifiedBy>
  <cp:revision>2</cp:revision>
  <dcterms:created xsi:type="dcterms:W3CDTF">2020-03-18T08:45:00Z</dcterms:created>
  <dcterms:modified xsi:type="dcterms:W3CDTF">2020-03-18T09:10:00Z</dcterms:modified>
</cp:coreProperties>
</file>